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BC" w:rsidRDefault="00710C8C" w:rsidP="007135DE">
      <w:pPr>
        <w:rPr>
          <w:b/>
          <w:sz w:val="24"/>
          <w:szCs w:val="24"/>
        </w:rPr>
      </w:pPr>
      <w:r w:rsidRPr="009248CF">
        <w:rPr>
          <w:b/>
          <w:sz w:val="24"/>
          <w:szCs w:val="24"/>
        </w:rPr>
        <w:t>Edison’s Lab: Inventing the Light Bulb</w:t>
      </w:r>
      <w:r w:rsidR="007135DE">
        <w:rPr>
          <w:b/>
          <w:sz w:val="24"/>
          <w:szCs w:val="24"/>
        </w:rPr>
        <w:t>:  Notebook Entry Assignment</w:t>
      </w:r>
      <w:r w:rsidR="00FD128F">
        <w:rPr>
          <w:b/>
          <w:sz w:val="24"/>
          <w:szCs w:val="24"/>
        </w:rPr>
        <w:t xml:space="preserve"> / Rubric</w:t>
      </w:r>
    </w:p>
    <w:p w:rsidR="00FD128F" w:rsidRDefault="00FD128F" w:rsidP="007135DE">
      <w:pPr>
        <w:rPr>
          <w:b/>
          <w:sz w:val="16"/>
          <w:szCs w:val="16"/>
        </w:rPr>
      </w:pPr>
    </w:p>
    <w:p w:rsidR="003C55BC" w:rsidRPr="003C55BC" w:rsidRDefault="003C55BC" w:rsidP="003C55BC">
      <w:pPr>
        <w:numPr>
          <w:ilvl w:val="1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Title: Edison’s Lab:  Inventing the Light Bulb</w:t>
      </w:r>
    </w:p>
    <w:p w:rsidR="003C55BC" w:rsidRPr="00D21B4D" w:rsidRDefault="003C55BC" w:rsidP="00D21B4D">
      <w:pPr>
        <w:numPr>
          <w:ilvl w:val="2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 xml:space="preserve">Learning target:  </w:t>
      </w:r>
      <w:r w:rsidR="00D21B4D" w:rsidRPr="00D21B4D">
        <w:rPr>
          <w:b/>
          <w:sz w:val="16"/>
          <w:szCs w:val="16"/>
        </w:rPr>
        <w:t>LT:  I can identify evidence of how resistance in wires can be used to transform electric energy into light energy.</w:t>
      </w:r>
      <w:bookmarkStart w:id="0" w:name="_GoBack"/>
      <w:bookmarkEnd w:id="0"/>
    </w:p>
    <w:p w:rsidR="003C55BC" w:rsidRPr="003C55BC" w:rsidRDefault="003C55BC" w:rsidP="003C55BC">
      <w:pPr>
        <w:numPr>
          <w:ilvl w:val="1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Drawing with captions</w:t>
      </w:r>
    </w:p>
    <w:p w:rsidR="003C55BC" w:rsidRPr="003C55BC" w:rsidRDefault="003C55BC" w:rsidP="003C55BC">
      <w:pPr>
        <w:numPr>
          <w:ilvl w:val="2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Include information that describes the event (what happened) and the scientific explanation of resistance in wires Use colors to help clarify</w:t>
      </w:r>
    </w:p>
    <w:p w:rsidR="003C55BC" w:rsidRPr="003C55BC" w:rsidRDefault="003C55BC" w:rsidP="003C55BC">
      <w:pPr>
        <w:numPr>
          <w:ilvl w:val="1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Write a summary paragraph</w:t>
      </w:r>
    </w:p>
    <w:p w:rsidR="003C55BC" w:rsidRPr="003C55BC" w:rsidRDefault="003C55BC" w:rsidP="003C55BC">
      <w:pPr>
        <w:numPr>
          <w:ilvl w:val="2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 xml:space="preserve">This should be an overview of the data you collected while experimenting with different filaments.  It should be an attempt to sort out the information so you can make a good recommendation to Mr. Edison of what the next step in your search for the ultimate light bulb should involve.   </w:t>
      </w:r>
    </w:p>
    <w:p w:rsidR="003C55BC" w:rsidRPr="003C55BC" w:rsidRDefault="003C55BC" w:rsidP="003C55BC">
      <w:pPr>
        <w:numPr>
          <w:ilvl w:val="2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This is a very involved topic and you may want to break it into two or more paragraphs.</w:t>
      </w:r>
    </w:p>
    <w:p w:rsidR="003C55BC" w:rsidRDefault="003C55BC" w:rsidP="003C55BC">
      <w:pPr>
        <w:numPr>
          <w:ilvl w:val="2"/>
          <w:numId w:val="4"/>
        </w:numPr>
        <w:rPr>
          <w:b/>
          <w:sz w:val="16"/>
          <w:szCs w:val="16"/>
        </w:rPr>
      </w:pPr>
      <w:r w:rsidRPr="003C55BC">
        <w:rPr>
          <w:b/>
          <w:sz w:val="16"/>
          <w:szCs w:val="16"/>
        </w:rPr>
        <w:t>Convince Mr. Edison you know what you are talking about.</w:t>
      </w:r>
    </w:p>
    <w:p w:rsidR="003C55BC" w:rsidRPr="00FD128F" w:rsidRDefault="003C55BC" w:rsidP="003C55BC">
      <w:pPr>
        <w:rPr>
          <w:b/>
        </w:rPr>
      </w:pPr>
    </w:p>
    <w:p w:rsidR="00FD128F" w:rsidRDefault="00FD128F" w:rsidP="00FD128F">
      <w:pPr>
        <w:rPr>
          <w:b/>
          <w:sz w:val="16"/>
          <w:szCs w:val="16"/>
        </w:rPr>
      </w:pPr>
      <w:r w:rsidRPr="00FD128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61E5" wp14:editId="54107F8F">
                <wp:simplePos x="0" y="0"/>
                <wp:positionH relativeFrom="column">
                  <wp:posOffset>-55880</wp:posOffset>
                </wp:positionH>
                <wp:positionV relativeFrom="paragraph">
                  <wp:posOffset>2540</wp:posOffset>
                </wp:positionV>
                <wp:extent cx="6915785" cy="11455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8F" w:rsidRPr="00FD128F" w:rsidRDefault="00FD128F" w:rsidP="00FD128F">
                            <w:pPr>
                              <w:rPr>
                                <w:b/>
                              </w:rPr>
                            </w:pPr>
                            <w:r w:rsidRPr="00FD128F">
                              <w:rPr>
                                <w:b/>
                                <w:u w:val="single"/>
                              </w:rPr>
                              <w:t>To create a 3 – proficient assignment it is necessary to gather appropriate background information from the text</w:t>
                            </w:r>
                            <w:r w:rsidRPr="00FD128F">
                              <w:rPr>
                                <w:b/>
                              </w:rPr>
                              <w:t>.  Refer to the following sections:</w:t>
                            </w:r>
                          </w:p>
                          <w:p w:rsidR="00FD128F" w:rsidRPr="00FD128F" w:rsidRDefault="00FD128F" w:rsidP="00FD128F">
                            <w:pPr>
                              <w:rPr>
                                <w:b/>
                              </w:rPr>
                            </w:pPr>
                            <w:r w:rsidRPr="00FD128F">
                              <w:rPr>
                                <w:b/>
                              </w:rPr>
                              <w:tab/>
                            </w:r>
                            <w:r w:rsidRPr="00FD128F">
                              <w:rPr>
                                <w:b/>
                              </w:rPr>
                              <w:tab/>
                              <w:t>Changing Forms of Electricity 107</w:t>
                            </w:r>
                          </w:p>
                          <w:p w:rsidR="00FD128F" w:rsidRPr="00FD128F" w:rsidRDefault="00FD128F" w:rsidP="00FD128F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FD128F">
                              <w:rPr>
                                <w:b/>
                              </w:rPr>
                              <w:t>Resistance 203 -205</w:t>
                            </w:r>
                          </w:p>
                          <w:p w:rsidR="00FD128F" w:rsidRPr="00FD128F" w:rsidRDefault="00FD128F" w:rsidP="00FD128F">
                            <w:pPr>
                              <w:rPr>
                                <w:b/>
                              </w:rPr>
                            </w:pPr>
                            <w:r w:rsidRPr="00FD128F">
                              <w:rPr>
                                <w:b/>
                              </w:rPr>
                              <w:t xml:space="preserve">  </w:t>
                            </w:r>
                            <w:r w:rsidRPr="00FD128F"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FD128F">
                              <w:rPr>
                                <w:b/>
                              </w:rPr>
                              <w:tab/>
                              <w:t xml:space="preserve">Types of </w:t>
                            </w:r>
                            <w:r w:rsidR="0003650E" w:rsidRPr="00FD128F">
                              <w:rPr>
                                <w:b/>
                              </w:rPr>
                              <w:t>Lights 394</w:t>
                            </w:r>
                            <w:r w:rsidRPr="00FD128F">
                              <w:rPr>
                                <w:b/>
                              </w:rPr>
                              <w:t xml:space="preserve"> – 396</w:t>
                            </w:r>
                          </w:p>
                          <w:p w:rsidR="00FD128F" w:rsidRDefault="00FD1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6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.2pt;width:544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">
                <v:textbox>
                  <w:txbxContent>
                    <w:p w:rsidR="00FD128F" w:rsidRPr="00FD128F" w:rsidRDefault="00FD128F" w:rsidP="00FD128F">
                      <w:pPr>
                        <w:rPr>
                          <w:b/>
                        </w:rPr>
                      </w:pPr>
                      <w:r w:rsidRPr="00FD128F">
                        <w:rPr>
                          <w:b/>
                          <w:u w:val="single"/>
                        </w:rPr>
                        <w:t>To create a 3 – proficient assignment it is necessary to gather appropriate background information from the text</w:t>
                      </w:r>
                      <w:r w:rsidRPr="00FD128F">
                        <w:rPr>
                          <w:b/>
                        </w:rPr>
                        <w:t>.  Refer to the following sections:</w:t>
                      </w:r>
                    </w:p>
                    <w:p w:rsidR="00FD128F" w:rsidRPr="00FD128F" w:rsidRDefault="00FD128F" w:rsidP="00FD128F">
                      <w:pPr>
                        <w:rPr>
                          <w:b/>
                        </w:rPr>
                      </w:pPr>
                      <w:r w:rsidRPr="00FD128F">
                        <w:rPr>
                          <w:b/>
                        </w:rPr>
                        <w:tab/>
                      </w:r>
                      <w:r w:rsidRPr="00FD128F">
                        <w:rPr>
                          <w:b/>
                        </w:rPr>
                        <w:tab/>
                        <w:t>Changing Forms of Electricity 107</w:t>
                      </w:r>
                    </w:p>
                    <w:p w:rsidR="00FD128F" w:rsidRPr="00FD128F" w:rsidRDefault="00FD128F" w:rsidP="00FD128F">
                      <w:pPr>
                        <w:ind w:left="720" w:firstLine="720"/>
                        <w:rPr>
                          <w:b/>
                        </w:rPr>
                      </w:pPr>
                      <w:r w:rsidRPr="00FD128F">
                        <w:rPr>
                          <w:b/>
                        </w:rPr>
                        <w:t>Resistance 203 -205</w:t>
                      </w:r>
                    </w:p>
                    <w:p w:rsidR="00FD128F" w:rsidRPr="00FD128F" w:rsidRDefault="00FD128F" w:rsidP="00FD128F">
                      <w:pPr>
                        <w:rPr>
                          <w:b/>
                        </w:rPr>
                      </w:pPr>
                      <w:r w:rsidRPr="00FD128F">
                        <w:rPr>
                          <w:b/>
                        </w:rPr>
                        <w:t xml:space="preserve">  </w:t>
                      </w:r>
                      <w:r w:rsidRPr="00FD128F">
                        <w:rPr>
                          <w:b/>
                        </w:rPr>
                        <w:tab/>
                        <w:t xml:space="preserve">         </w:t>
                      </w:r>
                      <w:r w:rsidRPr="00FD128F">
                        <w:rPr>
                          <w:b/>
                        </w:rPr>
                        <w:tab/>
                        <w:t xml:space="preserve">Types of </w:t>
                      </w:r>
                      <w:r w:rsidR="0003650E" w:rsidRPr="00FD128F">
                        <w:rPr>
                          <w:b/>
                        </w:rPr>
                        <w:t>Lights 394</w:t>
                      </w:r>
                      <w:r w:rsidRPr="00FD128F">
                        <w:rPr>
                          <w:b/>
                        </w:rPr>
                        <w:t xml:space="preserve"> – 396</w:t>
                      </w:r>
                    </w:p>
                    <w:p w:rsidR="00FD128F" w:rsidRDefault="00FD128F"/>
                  </w:txbxContent>
                </v:textbox>
              </v:shape>
            </w:pict>
          </mc:Fallback>
        </mc:AlternateContent>
      </w:r>
    </w:p>
    <w:p w:rsidR="00FD128F" w:rsidRDefault="00FD128F" w:rsidP="00710C8C">
      <w:pPr>
        <w:rPr>
          <w:b/>
          <w:sz w:val="24"/>
          <w:szCs w:val="24"/>
        </w:rPr>
      </w:pPr>
    </w:p>
    <w:p w:rsidR="00FD128F" w:rsidRDefault="00FD128F" w:rsidP="00710C8C">
      <w:pPr>
        <w:rPr>
          <w:b/>
          <w:sz w:val="24"/>
          <w:szCs w:val="24"/>
        </w:rPr>
      </w:pPr>
    </w:p>
    <w:p w:rsidR="00FD128F" w:rsidRDefault="00FD128F" w:rsidP="00710C8C">
      <w:pPr>
        <w:rPr>
          <w:b/>
          <w:sz w:val="24"/>
          <w:szCs w:val="24"/>
        </w:rPr>
      </w:pPr>
    </w:p>
    <w:p w:rsidR="00FD128F" w:rsidRDefault="00FD128F" w:rsidP="00710C8C">
      <w:pPr>
        <w:rPr>
          <w:b/>
          <w:sz w:val="24"/>
          <w:szCs w:val="24"/>
        </w:rPr>
      </w:pPr>
    </w:p>
    <w:p w:rsidR="00FD128F" w:rsidRDefault="00FD128F" w:rsidP="00710C8C">
      <w:pPr>
        <w:rPr>
          <w:b/>
          <w:sz w:val="24"/>
          <w:szCs w:val="24"/>
        </w:rPr>
      </w:pPr>
    </w:p>
    <w:p w:rsidR="00FD128F" w:rsidRDefault="00FD128F" w:rsidP="00710C8C">
      <w:pPr>
        <w:rPr>
          <w:b/>
          <w:sz w:val="24"/>
          <w:szCs w:val="24"/>
        </w:rPr>
      </w:pPr>
    </w:p>
    <w:p w:rsidR="00710C8C" w:rsidRDefault="00AC42F3" w:rsidP="00710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Drawing / </w:t>
      </w:r>
      <w:r w:rsidR="00EC3AA7">
        <w:rPr>
          <w:b/>
          <w:sz w:val="24"/>
          <w:szCs w:val="24"/>
        </w:rPr>
        <w:t>Captions</w:t>
      </w:r>
    </w:p>
    <w:p w:rsidR="00FD128F" w:rsidRPr="00D21B4D" w:rsidRDefault="00D21B4D" w:rsidP="00710C8C">
      <w:pPr>
        <w:rPr>
          <w:i/>
          <w:sz w:val="16"/>
          <w:szCs w:val="16"/>
          <w:u w:val="single"/>
        </w:rPr>
      </w:pPr>
      <w:r w:rsidRPr="00D21B4D">
        <w:rPr>
          <w:i/>
          <w:sz w:val="16"/>
          <w:szCs w:val="16"/>
          <w:u w:val="single"/>
        </w:rPr>
        <w:t>Include evidence that you completed the following:</w:t>
      </w:r>
    </w:p>
    <w:p w:rsidR="00C01324" w:rsidRPr="00FD128F" w:rsidRDefault="00C01324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Each filament tested is clearly identified – type of metal, thickness (gauge), length.</w:t>
      </w:r>
    </w:p>
    <w:p w:rsidR="00C01324" w:rsidRPr="00FD128F" w:rsidRDefault="00C01324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Drawing shows all parts of the set up – black wire, red wire, power box, filament, tape</w:t>
      </w:r>
    </w:p>
    <w:p w:rsidR="00C01324" w:rsidRPr="00FD128F" w:rsidRDefault="00C01324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Labels identify all parts of the set up</w:t>
      </w:r>
    </w:p>
    <w:p w:rsidR="00C01324" w:rsidRPr="00FD128F" w:rsidRDefault="00C01324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The time each filament glow is identified for each power level</w:t>
      </w:r>
    </w:p>
    <w:p w:rsidR="00C01324" w:rsidRPr="00FD128F" w:rsidRDefault="00C01324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The intensity of light is recorded for each filament for each power level</w:t>
      </w:r>
    </w:p>
    <w:p w:rsidR="00C01324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Additional outcomes for each power level are identified – melting, smoking, sparks, etc.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Troubleshooting techniques are included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Longer wires burn longer than shorter wires at the same power levels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Longer wires burn less brightly than shorter wires at the same power levels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Thicker wires burn longer than thinner wires at the same power levels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Thicker wires burn less bright than thinner wires at the same power levels.</w:t>
      </w:r>
    </w:p>
    <w:p w:rsidR="008C1469" w:rsidRPr="00FD128F" w:rsidRDefault="008C1469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Steel wool glows/sparks sporadically</w:t>
      </w:r>
    </w:p>
    <w:p w:rsidR="008C1469" w:rsidRDefault="008C1469" w:rsidP="00C0132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430"/>
        <w:gridCol w:w="2631"/>
        <w:gridCol w:w="2203"/>
        <w:gridCol w:w="2204"/>
      </w:tblGrid>
      <w:tr w:rsidR="008C1469" w:rsidTr="008C1469">
        <w:tc>
          <w:tcPr>
            <w:tcW w:w="1548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31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4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C1469" w:rsidTr="00391261">
        <w:trPr>
          <w:trHeight w:val="458"/>
        </w:trPr>
        <w:tc>
          <w:tcPr>
            <w:tcW w:w="1548" w:type="dxa"/>
          </w:tcPr>
          <w:p w:rsidR="008C1469" w:rsidRDefault="008C1469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Drawing/</w:t>
            </w:r>
            <w:r w:rsidR="009248C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aptions</w:t>
            </w:r>
          </w:p>
          <w:p w:rsidR="00391261" w:rsidRDefault="00391261" w:rsidP="008C1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1469" w:rsidRDefault="00391261" w:rsidP="0039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 expectations fulfilled</w:t>
            </w:r>
          </w:p>
        </w:tc>
        <w:tc>
          <w:tcPr>
            <w:tcW w:w="2631" w:type="dxa"/>
          </w:tcPr>
          <w:p w:rsidR="008C1469" w:rsidRDefault="00391261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  <w:r w:rsidR="008C1469">
              <w:rPr>
                <w:sz w:val="16"/>
                <w:szCs w:val="16"/>
              </w:rPr>
              <w:t xml:space="preserve"> expectations fulfilled</w:t>
            </w:r>
          </w:p>
        </w:tc>
        <w:tc>
          <w:tcPr>
            <w:tcW w:w="2203" w:type="dxa"/>
          </w:tcPr>
          <w:p w:rsidR="008C1469" w:rsidRDefault="00391261" w:rsidP="008C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expectations fulfilled</w:t>
            </w:r>
          </w:p>
        </w:tc>
        <w:tc>
          <w:tcPr>
            <w:tcW w:w="2204" w:type="dxa"/>
          </w:tcPr>
          <w:p w:rsidR="008C1469" w:rsidRDefault="00280373" w:rsidP="0039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1261">
              <w:rPr>
                <w:sz w:val="16"/>
                <w:szCs w:val="16"/>
              </w:rPr>
              <w:t>-5 expectations fulfilled</w:t>
            </w:r>
          </w:p>
        </w:tc>
      </w:tr>
    </w:tbl>
    <w:p w:rsidR="008C1469" w:rsidRPr="008C1469" w:rsidRDefault="008C1469" w:rsidP="00C01324">
      <w:pPr>
        <w:rPr>
          <w:sz w:val="16"/>
          <w:szCs w:val="16"/>
        </w:rPr>
      </w:pPr>
    </w:p>
    <w:p w:rsidR="00AC42F3" w:rsidRDefault="00AC42F3" w:rsidP="00C01324">
      <w:pPr>
        <w:rPr>
          <w:b/>
          <w:sz w:val="24"/>
          <w:szCs w:val="24"/>
        </w:rPr>
      </w:pPr>
      <w:r w:rsidRPr="00AC42F3">
        <w:rPr>
          <w:b/>
          <w:sz w:val="24"/>
          <w:szCs w:val="24"/>
        </w:rPr>
        <w:t xml:space="preserve">Summary </w:t>
      </w:r>
      <w:r>
        <w:rPr>
          <w:b/>
          <w:sz w:val="24"/>
          <w:szCs w:val="24"/>
        </w:rPr>
        <w:t>P</w:t>
      </w:r>
      <w:r w:rsidRPr="00AC42F3">
        <w:rPr>
          <w:b/>
          <w:sz w:val="24"/>
          <w:szCs w:val="24"/>
        </w:rPr>
        <w:t>aragraph(s)</w:t>
      </w:r>
    </w:p>
    <w:p w:rsidR="00B24EA3" w:rsidRPr="00FD128F" w:rsidRDefault="00B24EA3" w:rsidP="00C01324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 xml:space="preserve">Basic </w:t>
      </w:r>
      <w:r w:rsidR="001B647E" w:rsidRPr="00FD128F">
        <w:rPr>
          <w:i/>
          <w:sz w:val="16"/>
          <w:szCs w:val="16"/>
        </w:rPr>
        <w:t>expectations</w:t>
      </w:r>
      <w:r w:rsidRPr="00FD128F">
        <w:rPr>
          <w:i/>
          <w:sz w:val="16"/>
          <w:szCs w:val="16"/>
        </w:rPr>
        <w:t>:</w:t>
      </w:r>
    </w:p>
    <w:p w:rsidR="00391261" w:rsidRPr="00FD128F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 xml:space="preserve">What part of your light bulb gave out light?  </w:t>
      </w:r>
    </w:p>
    <w:p w:rsidR="00391261" w:rsidRPr="00FD128F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 xml:space="preserve">Is there evidence of any other form of energy besides light coming from the light bulb?  </w:t>
      </w:r>
    </w:p>
    <w:p w:rsidR="00B24EA3" w:rsidRPr="00FD128F" w:rsidRDefault="00391261" w:rsidP="007135DE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What type of metal is in the insulated wire?   Why was this metal chosen for to transfer the current from the power box to the filament?</w:t>
      </w:r>
    </w:p>
    <w:p w:rsidR="00391261" w:rsidRPr="00FD128F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What type of metal was used for the filament?  Why were these metals chosen to be a filament?</w:t>
      </w:r>
    </w:p>
    <w:p w:rsidR="00B24EA3" w:rsidRPr="00B24EA3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B24EA3">
        <w:rPr>
          <w:i/>
          <w:sz w:val="16"/>
          <w:szCs w:val="16"/>
        </w:rPr>
        <w:t xml:space="preserve">How did the thickness and/or length of the </w:t>
      </w:r>
      <w:proofErr w:type="spellStart"/>
      <w:r w:rsidRPr="00B24EA3">
        <w:rPr>
          <w:i/>
          <w:sz w:val="16"/>
          <w:szCs w:val="16"/>
        </w:rPr>
        <w:t>nichrome</w:t>
      </w:r>
      <w:proofErr w:type="spellEnd"/>
      <w:r w:rsidRPr="00B24EA3">
        <w:rPr>
          <w:i/>
          <w:sz w:val="16"/>
          <w:szCs w:val="16"/>
        </w:rPr>
        <w:t xml:space="preserve"> wire affect the results of the investigation?  Base your answer on specific observations. </w:t>
      </w:r>
    </w:p>
    <w:p w:rsidR="00B24EA3" w:rsidRDefault="00B24EA3" w:rsidP="00B24EA3">
      <w:pPr>
        <w:pStyle w:val="ListParagraph"/>
        <w:rPr>
          <w:sz w:val="16"/>
          <w:szCs w:val="16"/>
        </w:rPr>
      </w:pPr>
    </w:p>
    <w:p w:rsidR="00B24EA3" w:rsidRPr="00FD128F" w:rsidRDefault="00B24EA3" w:rsidP="00B24EA3">
      <w:pPr>
        <w:rPr>
          <w:i/>
          <w:sz w:val="16"/>
          <w:szCs w:val="16"/>
        </w:rPr>
      </w:pPr>
      <w:r w:rsidRPr="00FD128F">
        <w:rPr>
          <w:i/>
          <w:sz w:val="16"/>
          <w:szCs w:val="16"/>
        </w:rPr>
        <w:t>Advanced expectations:</w:t>
      </w:r>
    </w:p>
    <w:p w:rsidR="007135DE" w:rsidRDefault="007135DE" w:rsidP="00B24EA3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7135DE">
        <w:rPr>
          <w:i/>
          <w:sz w:val="16"/>
          <w:szCs w:val="16"/>
        </w:rPr>
        <w:t>Consider discussing topics related to factors (variables) that influence the flow of electricity.</w:t>
      </w:r>
      <w:r>
        <w:rPr>
          <w:i/>
          <w:sz w:val="16"/>
          <w:szCs w:val="16"/>
        </w:rPr>
        <w:t xml:space="preserve">  Create meaning hypothetical situations that would guide Mr. </w:t>
      </w:r>
    </w:p>
    <w:p w:rsidR="007135DE" w:rsidRPr="007135DE" w:rsidRDefault="007135DE" w:rsidP="00B24EA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Edison closer to finding meaningful options for filaments. </w:t>
      </w:r>
    </w:p>
    <w:p w:rsidR="00A74D36" w:rsidRDefault="00A74D36" w:rsidP="0003325A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430"/>
        <w:gridCol w:w="2631"/>
        <w:gridCol w:w="2203"/>
        <w:gridCol w:w="2204"/>
      </w:tblGrid>
      <w:tr w:rsidR="00A74D36" w:rsidTr="00A74D36">
        <w:tc>
          <w:tcPr>
            <w:tcW w:w="1548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31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4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74D36" w:rsidTr="00AC42F3">
        <w:trPr>
          <w:trHeight w:val="683"/>
        </w:trPr>
        <w:tc>
          <w:tcPr>
            <w:tcW w:w="1548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Paragraph(s)</w:t>
            </w:r>
          </w:p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74D36" w:rsidRDefault="00A74D36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of the 10 basics covered</w:t>
            </w:r>
          </w:p>
          <w:p w:rsidR="00AC42F3" w:rsidRDefault="00AC42F3" w:rsidP="00A7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A74D36" w:rsidRDefault="00AC42F3" w:rsidP="00AC4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advanced topics are discussed</w:t>
            </w:r>
          </w:p>
        </w:tc>
        <w:tc>
          <w:tcPr>
            <w:tcW w:w="2631" w:type="dxa"/>
          </w:tcPr>
          <w:p w:rsidR="00AC42F3" w:rsidRDefault="00AC42F3" w:rsidP="00AC4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="009248C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otal expectations are covered.</w:t>
            </w:r>
          </w:p>
          <w:p w:rsidR="00A74D36" w:rsidRDefault="00AC42F3" w:rsidP="00AC4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5 must be from the basic expectation list. </w:t>
            </w:r>
          </w:p>
        </w:tc>
        <w:tc>
          <w:tcPr>
            <w:tcW w:w="2203" w:type="dxa"/>
          </w:tcPr>
          <w:p w:rsidR="00A74D36" w:rsidRDefault="00A74D36" w:rsidP="00924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basic </w:t>
            </w:r>
            <w:r w:rsidR="009248CF">
              <w:rPr>
                <w:sz w:val="16"/>
                <w:szCs w:val="16"/>
              </w:rPr>
              <w:t>total expectations covered.</w:t>
            </w:r>
          </w:p>
          <w:p w:rsidR="009248CF" w:rsidRDefault="009248CF" w:rsidP="00924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4 must be from the basic list</w:t>
            </w:r>
          </w:p>
        </w:tc>
        <w:tc>
          <w:tcPr>
            <w:tcW w:w="2204" w:type="dxa"/>
          </w:tcPr>
          <w:p w:rsidR="00A74D36" w:rsidRDefault="00280373" w:rsidP="00924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4D36">
              <w:rPr>
                <w:sz w:val="16"/>
                <w:szCs w:val="16"/>
              </w:rPr>
              <w:t xml:space="preserve">-3 </w:t>
            </w:r>
            <w:r w:rsidR="009248CF">
              <w:rPr>
                <w:sz w:val="16"/>
                <w:szCs w:val="16"/>
              </w:rPr>
              <w:t>total expectations covered.</w:t>
            </w:r>
          </w:p>
          <w:p w:rsidR="009248CF" w:rsidRDefault="009248CF" w:rsidP="009248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1324" w:rsidRDefault="00C01324" w:rsidP="00C01324"/>
    <w:p w:rsidR="00C01324" w:rsidRDefault="00C01324" w:rsidP="00C01324">
      <w:pPr>
        <w:pStyle w:val="ListParagraph"/>
      </w:pPr>
    </w:p>
    <w:sectPr w:rsidR="00C01324" w:rsidSect="00710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9C7"/>
    <w:multiLevelType w:val="hybridMultilevel"/>
    <w:tmpl w:val="12C0C5F0"/>
    <w:lvl w:ilvl="0" w:tplc="FDCAB8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D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D2C6">
      <w:start w:val="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DB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0FD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A48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EA5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A9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7F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297C02"/>
    <w:multiLevelType w:val="hybridMultilevel"/>
    <w:tmpl w:val="7DD2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1B5E"/>
    <w:multiLevelType w:val="hybridMultilevel"/>
    <w:tmpl w:val="4A7A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5ADC"/>
    <w:multiLevelType w:val="hybridMultilevel"/>
    <w:tmpl w:val="3440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8C"/>
    <w:rsid w:val="0003325A"/>
    <w:rsid w:val="0003650E"/>
    <w:rsid w:val="00131D9B"/>
    <w:rsid w:val="001B647E"/>
    <w:rsid w:val="00280373"/>
    <w:rsid w:val="00391261"/>
    <w:rsid w:val="003C55BC"/>
    <w:rsid w:val="00710C8C"/>
    <w:rsid w:val="007135DE"/>
    <w:rsid w:val="008C1469"/>
    <w:rsid w:val="009248CF"/>
    <w:rsid w:val="00A74D36"/>
    <w:rsid w:val="00AC42F3"/>
    <w:rsid w:val="00B24EA3"/>
    <w:rsid w:val="00C01324"/>
    <w:rsid w:val="00D17B19"/>
    <w:rsid w:val="00D21B4D"/>
    <w:rsid w:val="00E03281"/>
    <w:rsid w:val="00EC3AA7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29E3"/>
  <w15:docId w15:val="{400849D3-1F20-48AB-9CE4-2BA1CA0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8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24"/>
    <w:pPr>
      <w:ind w:left="720"/>
      <w:contextualSpacing/>
    </w:pPr>
  </w:style>
  <w:style w:type="table" w:styleId="TableGrid">
    <w:name w:val="Table Grid"/>
    <w:basedOn w:val="TableNormal"/>
    <w:uiPriority w:val="59"/>
    <w:rsid w:val="008C1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CF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B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3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5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1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2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Loucks, Bradley</dc:creator>
  <cp:lastModifiedBy>Loucks, Bradley</cp:lastModifiedBy>
  <cp:revision>5</cp:revision>
  <cp:lastPrinted>2017-11-09T16:06:00Z</cp:lastPrinted>
  <dcterms:created xsi:type="dcterms:W3CDTF">2012-10-11T01:53:00Z</dcterms:created>
  <dcterms:modified xsi:type="dcterms:W3CDTF">2017-11-09T16:06:00Z</dcterms:modified>
</cp:coreProperties>
</file>